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2D0E" w:rsidRDefault="00CE5345">
      <w:pPr>
        <w:rPr>
          <w:sz w:val="32"/>
          <w:szCs w:val="32"/>
        </w:rPr>
      </w:pPr>
      <w:r>
        <w:rPr>
          <w:sz w:val="32"/>
          <w:szCs w:val="32"/>
        </w:rPr>
        <w:t xml:space="preserve">             </w:t>
      </w:r>
      <w:r w:rsidR="00566BB3">
        <w:rPr>
          <w:sz w:val="32"/>
          <w:szCs w:val="32"/>
        </w:rPr>
        <w:t xml:space="preserve">             </w:t>
      </w:r>
      <w:r>
        <w:rPr>
          <w:sz w:val="32"/>
          <w:szCs w:val="32"/>
        </w:rPr>
        <w:t xml:space="preserve">  Interfaith Peace Service at the Al Mahdi Institute.</w:t>
      </w:r>
    </w:p>
    <w:p w:rsidR="00CE5345" w:rsidRDefault="00CE5345">
      <w:pPr>
        <w:rPr>
          <w:sz w:val="28"/>
          <w:szCs w:val="28"/>
        </w:rPr>
      </w:pPr>
      <w:r>
        <w:rPr>
          <w:sz w:val="32"/>
          <w:szCs w:val="32"/>
        </w:rPr>
        <w:t xml:space="preserve">                              </w:t>
      </w:r>
      <w:r w:rsidR="00566BB3">
        <w:rPr>
          <w:sz w:val="32"/>
          <w:szCs w:val="32"/>
        </w:rPr>
        <w:t xml:space="preserve">           </w:t>
      </w:r>
      <w:r>
        <w:rPr>
          <w:sz w:val="32"/>
          <w:szCs w:val="32"/>
        </w:rPr>
        <w:t xml:space="preserve">         </w:t>
      </w:r>
      <w:r w:rsidRPr="00CE5345">
        <w:rPr>
          <w:sz w:val="28"/>
          <w:szCs w:val="28"/>
        </w:rPr>
        <w:t>Sunday June 12th, 2022.</w:t>
      </w:r>
    </w:p>
    <w:p w:rsidR="00614308" w:rsidRPr="0059657E" w:rsidRDefault="00CE5345">
      <w:pPr>
        <w:rPr>
          <w:sz w:val="26"/>
          <w:szCs w:val="26"/>
        </w:rPr>
      </w:pPr>
      <w:r w:rsidRPr="0059657E">
        <w:rPr>
          <w:sz w:val="26"/>
          <w:szCs w:val="26"/>
        </w:rPr>
        <w:t>Around 150 people of all faiths, cultures, races and different ethnic backgrounds</w:t>
      </w:r>
      <w:r w:rsidR="00566BB3" w:rsidRPr="0059657E">
        <w:rPr>
          <w:sz w:val="26"/>
          <w:szCs w:val="26"/>
        </w:rPr>
        <w:t xml:space="preserve"> came together at the Al Mahdi Institute in Selly Oak, Birmingham for an Interfaith Peace Service under the the</w:t>
      </w:r>
      <w:r w:rsidR="00E961E1" w:rsidRPr="0059657E">
        <w:rPr>
          <w:sz w:val="26"/>
          <w:szCs w:val="26"/>
        </w:rPr>
        <w:t xml:space="preserve">me 'Healing our Wounded World', including 8 faith leaders and 2 </w:t>
      </w:r>
      <w:r w:rsidR="0047743E" w:rsidRPr="0059657E">
        <w:rPr>
          <w:sz w:val="26"/>
          <w:szCs w:val="26"/>
        </w:rPr>
        <w:t xml:space="preserve">Birmingham </w:t>
      </w:r>
      <w:r w:rsidR="00E961E1" w:rsidRPr="0059657E">
        <w:rPr>
          <w:sz w:val="26"/>
          <w:szCs w:val="26"/>
        </w:rPr>
        <w:t xml:space="preserve">City Councillors. </w:t>
      </w:r>
      <w:r w:rsidR="00566BB3" w:rsidRPr="0059657E">
        <w:rPr>
          <w:sz w:val="26"/>
          <w:szCs w:val="26"/>
        </w:rPr>
        <w:t>We met under the beautiful cloistered arches of the Institute's Prayer Hall / Chapel, which help to create a very warm, embracing atmosphere.</w:t>
      </w:r>
      <w:r w:rsidR="00E961E1" w:rsidRPr="0059657E">
        <w:rPr>
          <w:sz w:val="26"/>
          <w:szCs w:val="26"/>
        </w:rPr>
        <w:t xml:space="preserve"> Quite a number of</w:t>
      </w:r>
      <w:r w:rsidR="0047743E" w:rsidRPr="0059657E">
        <w:rPr>
          <w:sz w:val="26"/>
          <w:szCs w:val="26"/>
        </w:rPr>
        <w:t xml:space="preserve"> people also joined </w:t>
      </w:r>
      <w:r w:rsidR="00E961E1" w:rsidRPr="0059657E">
        <w:rPr>
          <w:sz w:val="26"/>
          <w:szCs w:val="26"/>
        </w:rPr>
        <w:t xml:space="preserve">online, through </w:t>
      </w:r>
      <w:r w:rsidR="0047743E" w:rsidRPr="0059657E">
        <w:rPr>
          <w:sz w:val="26"/>
          <w:szCs w:val="26"/>
        </w:rPr>
        <w:t xml:space="preserve">the Institute kindly live-streaming the event via </w:t>
      </w:r>
      <w:r w:rsidR="00E961E1" w:rsidRPr="0059657E">
        <w:rPr>
          <w:sz w:val="26"/>
          <w:szCs w:val="26"/>
        </w:rPr>
        <w:t>a YouTube link</w:t>
      </w:r>
      <w:r w:rsidR="0047743E" w:rsidRPr="0059657E">
        <w:rPr>
          <w:sz w:val="26"/>
          <w:szCs w:val="26"/>
        </w:rPr>
        <w:t xml:space="preserve"> </w:t>
      </w:r>
    </w:p>
    <w:p w:rsidR="00CE5345" w:rsidRPr="0059657E" w:rsidRDefault="00614308">
      <w:pPr>
        <w:rPr>
          <w:sz w:val="26"/>
          <w:szCs w:val="26"/>
        </w:rPr>
      </w:pPr>
      <w:r w:rsidRPr="0059657E">
        <w:rPr>
          <w:sz w:val="26"/>
          <w:szCs w:val="26"/>
        </w:rPr>
        <w:t xml:space="preserve">Imam Shahid Tameez </w:t>
      </w:r>
      <w:r w:rsidR="00992E5F" w:rsidRPr="0059657E">
        <w:rPr>
          <w:sz w:val="26"/>
          <w:szCs w:val="26"/>
        </w:rPr>
        <w:t xml:space="preserve">gave our invocation, the Islamic 'Call </w:t>
      </w:r>
      <w:r w:rsidR="00B52933" w:rsidRPr="0059657E">
        <w:rPr>
          <w:sz w:val="26"/>
          <w:szCs w:val="26"/>
        </w:rPr>
        <w:t>to Prayer', and was followed by our first speaker, Sheikh Arif, the Institute's Director. We</w:t>
      </w:r>
      <w:r w:rsidR="00291700" w:rsidRPr="0059657E">
        <w:rPr>
          <w:sz w:val="26"/>
          <w:szCs w:val="26"/>
        </w:rPr>
        <w:t xml:space="preserve"> then invited seven ladies to share a short reading or prayer from the Hindu, </w:t>
      </w:r>
      <w:r w:rsidR="00506CF0" w:rsidRPr="0059657E">
        <w:rPr>
          <w:sz w:val="26"/>
          <w:szCs w:val="26"/>
        </w:rPr>
        <w:t xml:space="preserve">Sikh, Jewish, Christian, Buddhist, Baha'i and Brahma Kumari faith traditions. </w:t>
      </w:r>
      <w:r w:rsidR="005074AE" w:rsidRPr="0059657E">
        <w:rPr>
          <w:sz w:val="26"/>
          <w:szCs w:val="26"/>
        </w:rPr>
        <w:t>Before leaving the stage, a</w:t>
      </w:r>
      <w:r w:rsidR="001C4AFA" w:rsidRPr="0059657E">
        <w:rPr>
          <w:sz w:val="26"/>
          <w:szCs w:val="26"/>
        </w:rPr>
        <w:t xml:space="preserve"> bouquet of roses was presented by Viola Dirnhofer to our Jewish </w:t>
      </w:r>
      <w:r w:rsidR="005074AE" w:rsidRPr="0059657E">
        <w:rPr>
          <w:sz w:val="26"/>
          <w:szCs w:val="26"/>
        </w:rPr>
        <w:t>lady, Ruth Shire, who was 101 years old just a short time ago. Amazing!</w:t>
      </w:r>
    </w:p>
    <w:p w:rsidR="00506CF0" w:rsidRPr="0059657E" w:rsidRDefault="00506CF0">
      <w:pPr>
        <w:rPr>
          <w:sz w:val="26"/>
          <w:szCs w:val="26"/>
        </w:rPr>
      </w:pPr>
      <w:r w:rsidRPr="0059657E">
        <w:rPr>
          <w:sz w:val="26"/>
          <w:szCs w:val="26"/>
        </w:rPr>
        <w:t>Our next 2 speakers were Dr Pyara Singh Bhogal, a member of the National Sikh Council, and Mrs Ruth Jacobs</w:t>
      </w:r>
      <w:r w:rsidR="00C11E73" w:rsidRPr="0059657E">
        <w:rPr>
          <w:sz w:val="26"/>
          <w:szCs w:val="26"/>
        </w:rPr>
        <w:t>, representative of the West Midlands Jewish community. A piece of devotional music was then offered, an original interfaith song composed by Tom Pritty, who sang togethe</w:t>
      </w:r>
      <w:r w:rsidR="001C4AFA" w:rsidRPr="0059657E">
        <w:rPr>
          <w:sz w:val="26"/>
          <w:szCs w:val="26"/>
        </w:rPr>
        <w:t>r with Viola</w:t>
      </w:r>
      <w:r w:rsidR="00C11E73" w:rsidRPr="0059657E">
        <w:rPr>
          <w:sz w:val="26"/>
          <w:szCs w:val="26"/>
        </w:rPr>
        <w:t>. The song received a very warm round of applause.</w:t>
      </w:r>
    </w:p>
    <w:p w:rsidR="00944E43" w:rsidRPr="0059657E" w:rsidRDefault="00944E43">
      <w:pPr>
        <w:rPr>
          <w:sz w:val="26"/>
          <w:szCs w:val="26"/>
        </w:rPr>
      </w:pPr>
      <w:r w:rsidRPr="0059657E">
        <w:rPr>
          <w:sz w:val="26"/>
          <w:szCs w:val="26"/>
        </w:rPr>
        <w:t xml:space="preserve">Our final 2 speakers were Rev Carver Anderson, a 'practical theologian' and social scientist, and Dr David Earle from the Universal Peace Federation. </w:t>
      </w:r>
    </w:p>
    <w:p w:rsidR="00FB505B" w:rsidRPr="0059657E" w:rsidRDefault="007E3A91">
      <w:pPr>
        <w:rPr>
          <w:sz w:val="26"/>
          <w:szCs w:val="26"/>
        </w:rPr>
      </w:pPr>
      <w:r w:rsidRPr="0059657E">
        <w:rPr>
          <w:sz w:val="26"/>
          <w:szCs w:val="26"/>
        </w:rPr>
        <w:t>To connect with the reality of our 'Wounded World', we then heard a message from Elliot Yamamoto of Youth and Students for Peace who had travelled recently to Moldova to join in the Peace Federation's efforts</w:t>
      </w:r>
      <w:r w:rsidR="00B048A5" w:rsidRPr="0059657E">
        <w:rPr>
          <w:sz w:val="26"/>
          <w:szCs w:val="26"/>
        </w:rPr>
        <w:t xml:space="preserve"> in helping hundreds of Ukrainian refugees, and finally Dr </w:t>
      </w:r>
      <w:r w:rsidR="00370B1F" w:rsidRPr="0059657E">
        <w:rPr>
          <w:sz w:val="26"/>
          <w:szCs w:val="26"/>
        </w:rPr>
        <w:t xml:space="preserve">Sadia Ahmad of the United Kingdom Islamic Mission. Dr Sadia described the appalling conditions in which so many families are living, in Yemen, and UKIM's efforts to help feed some of the people through building bakeries and distributing bread on a daily basis. </w:t>
      </w:r>
      <w:r w:rsidR="00FB505B" w:rsidRPr="0059657E">
        <w:rPr>
          <w:sz w:val="26"/>
          <w:szCs w:val="26"/>
        </w:rPr>
        <w:t>We asked for donations to help this work, and were able to collect £650 through everyone's generosity.</w:t>
      </w:r>
    </w:p>
    <w:p w:rsidR="00C81828" w:rsidRPr="0059657E" w:rsidRDefault="00C81828">
      <w:pPr>
        <w:rPr>
          <w:sz w:val="26"/>
          <w:szCs w:val="26"/>
        </w:rPr>
      </w:pPr>
      <w:r w:rsidRPr="0059657E">
        <w:rPr>
          <w:sz w:val="26"/>
          <w:szCs w:val="26"/>
        </w:rPr>
        <w:t>Patricia Earle then presented Ambassador for Peace awards to six very deserving ladies, and we concluded our afternoon with delicious refreshments and fellowship</w:t>
      </w:r>
      <w:r w:rsidR="00133DB4" w:rsidRPr="0059657E">
        <w:rPr>
          <w:sz w:val="26"/>
          <w:szCs w:val="26"/>
        </w:rPr>
        <w:t xml:space="preserve"> in the dining area and grounds of the Institute, where some people renewed acquaintance, and many others made new friends. </w:t>
      </w:r>
      <w:r w:rsidR="0059657E">
        <w:rPr>
          <w:sz w:val="26"/>
          <w:szCs w:val="26"/>
        </w:rPr>
        <w:t xml:space="preserve">It was so wonderful to </w:t>
      </w:r>
      <w:r w:rsidR="00BE3892">
        <w:rPr>
          <w:sz w:val="26"/>
          <w:szCs w:val="26"/>
        </w:rPr>
        <w:t>meet together again, face to face, and heart to heart after the Coronavirus pandemic. Some people would have stayed a lot longer, if we had</w:t>
      </w:r>
      <w:r w:rsidR="00711794">
        <w:rPr>
          <w:sz w:val="26"/>
          <w:szCs w:val="26"/>
        </w:rPr>
        <w:t xml:space="preserve"> not had to vacate the property around 5.00pm!</w:t>
      </w:r>
      <w:r w:rsidR="00BE3892">
        <w:rPr>
          <w:sz w:val="26"/>
          <w:szCs w:val="26"/>
        </w:rPr>
        <w:t xml:space="preserve"> </w:t>
      </w:r>
      <w:r w:rsidR="00133DB4" w:rsidRPr="0059657E">
        <w:rPr>
          <w:sz w:val="26"/>
          <w:szCs w:val="26"/>
        </w:rPr>
        <w:t>A very productive and meaningful experience</w:t>
      </w:r>
      <w:r w:rsidR="00FB607C" w:rsidRPr="0059657E">
        <w:rPr>
          <w:sz w:val="26"/>
          <w:szCs w:val="26"/>
        </w:rPr>
        <w:t>, judging by the amount of positive feedback we have received!</w:t>
      </w:r>
      <w:r w:rsidR="0059657E">
        <w:rPr>
          <w:sz w:val="26"/>
          <w:szCs w:val="26"/>
        </w:rPr>
        <w:t xml:space="preserve"> </w:t>
      </w:r>
    </w:p>
    <w:p w:rsidR="007E3A91" w:rsidRPr="00CE5345" w:rsidRDefault="00370B1F">
      <w:pPr>
        <w:rPr>
          <w:sz w:val="28"/>
          <w:szCs w:val="28"/>
        </w:rPr>
      </w:pPr>
      <w:r>
        <w:rPr>
          <w:sz w:val="28"/>
          <w:szCs w:val="28"/>
        </w:rPr>
        <w:t xml:space="preserve"> </w:t>
      </w:r>
    </w:p>
    <w:sectPr w:rsidR="007E3A91" w:rsidRPr="00CE5345" w:rsidSect="00566BB3">
      <w:pgSz w:w="11906" w:h="16838"/>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CE5345"/>
    <w:rsid w:val="00133DB4"/>
    <w:rsid w:val="001B2D0E"/>
    <w:rsid w:val="001C4AFA"/>
    <w:rsid w:val="00291700"/>
    <w:rsid w:val="00370B1F"/>
    <w:rsid w:val="00386FF1"/>
    <w:rsid w:val="0047743E"/>
    <w:rsid w:val="00506CF0"/>
    <w:rsid w:val="005074AE"/>
    <w:rsid w:val="00566BB3"/>
    <w:rsid w:val="0059657E"/>
    <w:rsid w:val="00614308"/>
    <w:rsid w:val="00711794"/>
    <w:rsid w:val="007E3A91"/>
    <w:rsid w:val="007E6303"/>
    <w:rsid w:val="00944E43"/>
    <w:rsid w:val="00992E5F"/>
    <w:rsid w:val="00B048A5"/>
    <w:rsid w:val="00B52933"/>
    <w:rsid w:val="00BE3892"/>
    <w:rsid w:val="00C11E73"/>
    <w:rsid w:val="00C81828"/>
    <w:rsid w:val="00CE5345"/>
    <w:rsid w:val="00E961E1"/>
    <w:rsid w:val="00FB505B"/>
    <w:rsid w:val="00FB607C"/>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2D0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TotalTime>
  <Pages>1</Pages>
  <Words>431</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Dad</dc:creator>
  <cp:lastModifiedBy>Dad</cp:lastModifiedBy>
  <cp:revision>4</cp:revision>
  <cp:lastPrinted>2022-06-13T20:17:00Z</cp:lastPrinted>
  <dcterms:created xsi:type="dcterms:W3CDTF">2022-06-13T19:14:00Z</dcterms:created>
  <dcterms:modified xsi:type="dcterms:W3CDTF">2022-06-13T21:14:00Z</dcterms:modified>
</cp:coreProperties>
</file>